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Лексический минимум</w:t>
      </w: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Лексический минимум по учебно - методическому пособию  для русскоязычных детей  по татарскому языку.</w:t>
      </w: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Всего-167 слов</w:t>
      </w: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4-5 лет.</w:t>
      </w:r>
      <w:bookmarkStart w:id="0" w:name="_GoBack"/>
      <w:bookmarkEnd w:id="0"/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>Активные слова: Әти - папа, әни-мама, кыз-девочка, малай-мальчик, мин-я, исәнмесез- здравствуйте, сау булыгыз- досвидания, исәнме-здравствуй,эт-собака, песи-кошка, әйе-да, юк-нет, сау бул-досвидания,пока, әби-бабушка, бабай-дедушка, әйбәт-хорошо, ипи-хлеб, алма-яблоко, сөт-молоко, чәй-чай, рәхмәт-спасибо, мә-на, тәмле-вкусный, кил монда-иди сюда, утыр-садись, бир-дай, аша-кушай, эч-пей, туп-мяч, зур-большой, кечкенә-маленький, матур-красивый, куян-заяц, аю-медведь, хәлләр ничек?-как дела?,уйна- играй, пычрак-грязный (ая), чиста-чистый(ая), ю- мой,бер-один, ике-два, өч-три, дүрт-четыре, биш-пять.(49слов)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>Пассивные слова: утырыгыз- садитесь, бу кем?-это кто?, кем юк?-кого нет?, син кем?-ты кто?, кем анда?- кто там?, басыгыз-встаньте, ал-бери, ничә?-сколько?, нинди?-какой? (13 слов)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5-6 лет.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>Активные слова: кишер-морковь, нинди?-какой?, баллы-сладкий, ничә?-сколько? Суган-лук, бәрәңге-картошка, алты- шесть, җиде-семь, сигез-восемь, тугыз-девять, ун-десять, кыяр-огурец, кәбестә-капуста, кызыл- красный, сары-жёлтый, яшел-зелёный, кирәк-надо, юа-моет, нәрсә кирәк?-что надо, аш-суп, ботка-каша, кашык-ложка, тәлинкә-тарелка, чынаяк-чашка, зәңгәр-синий, күлмәк-платье, чалбар-брюки, ки-одень, сал-сними, йокла-спи, бит-лицо, кул-рука, өстәл-стол, урындык-стул, карават-кровать, яратам-люблю, бар-иди  (38 слов).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>Пассивные слова: бу нәрсә?-это что?, хәерле көн-добрый день, нәрсә бар?-что есть?, күп-много (7 слов)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6-7 лет.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>Активные слова: син кем?-ты кто?, хәерле көн-добрый день, тычкан-мышь, бу кем?-это кто?,бу нәрсә?-это что?нишли?-что делает?, йоклый-спит, утыра-сидит, ашый-кушает, эчә-пьёт, нишлисең?-что делаешь?, ашыйм-кушаю, эчәм-пью, уйный-играет, уйныйм-играю, барам-иду, кая барасың?-куда идёшь?,син нишлисең?-ты что делаешь?, сикер-прыгай, сикерәм-прыгаю, сикерә-прыгает,йөгерә-бежит,төлке-лиса, йөгер-беги, йөгерәм-бегу, чәк-чәк-</w:t>
      </w:r>
      <w:r w:rsidRPr="00330828">
        <w:rPr>
          <w:rFonts w:ascii="Times New Roman" w:hAnsi="Times New Roman" w:cs="Times New Roman"/>
          <w:sz w:val="28"/>
          <w:szCs w:val="28"/>
        </w:rPr>
        <w:lastRenderedPageBreak/>
        <w:t>чак-чак, өчпочмак-треугольник, яшь-лет, бүре-волк, керпе-ёжик, тавык-курица, әтәч-петух, үрдәк-утка, чана-санки, шуа-катается, шуам-катаюсь, бие-танцуй, бии-танцует, биим-танцую, ак-белый,кара-чёрный, җырла-пой, җырлыйм-пою, зур рәхмәт-большое спасибо, китап укый-читает книгу, рәсем ясыйм-рисую, укыйм-читаю, дәфтәр-тетрадь  (58 слов).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82707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>Пассивные слова: нәрсә яратасың?- что любишь? (2 слова)</w:t>
      </w:r>
    </w:p>
    <w:sectPr w:rsidR="00582707" w:rsidRPr="00330828" w:rsidSect="00DE0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compat/>
  <w:rsids>
    <w:rsidRoot w:val="002A14D6"/>
    <w:rsid w:val="002A14D6"/>
    <w:rsid w:val="00330828"/>
    <w:rsid w:val="00582707"/>
    <w:rsid w:val="00815348"/>
    <w:rsid w:val="00DE0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B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358</Words>
  <Characters>2044</Characters>
  <Application>Microsoft Office Word</Application>
  <DocSecurity>0</DocSecurity>
  <Lines>17</Lines>
  <Paragraphs>4</Paragraphs>
  <ScaleCrop>false</ScaleCrop>
  <Company>*</Company>
  <LinksUpToDate>false</LinksUpToDate>
  <CharactersWithSpaces>2398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Admin</cp:lastModifiedBy>
  <cp:revision>2</cp:revision>
  <dcterms:created xsi:type="dcterms:W3CDTF">2013-11-21T17:45:00Z</dcterms:created>
  <dcterms:modified xsi:type="dcterms:W3CDTF">2013-11-21T17:45:00Z</dcterms:modified>
</cp:coreProperties>
</file>